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8" w:rsidRPr="005E3552" w:rsidRDefault="00034368" w:rsidP="00034368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  <w:r w:rsidRPr="005E3552"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АНКЕТА ТУРИСТА ДЛЯ ПОСОЛЬСТВА </w:t>
      </w:r>
      <w:r w:rsidR="004333B1" w:rsidRPr="005E3552">
        <w:rPr>
          <w:rFonts w:ascii="Arial,Bold" w:hAnsi="Arial,Bold" w:cs="Arial,Bold"/>
          <w:b/>
          <w:bCs/>
          <w:color w:val="000000"/>
          <w:sz w:val="32"/>
          <w:szCs w:val="32"/>
        </w:rPr>
        <w:t>Норвегии</w:t>
      </w:r>
    </w:p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Pr="00034368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 w:themeColor="text1"/>
          <w:sz w:val="23"/>
          <w:szCs w:val="23"/>
        </w:rPr>
      </w:pPr>
      <w:r w:rsidRPr="00034368">
        <w:rPr>
          <w:rFonts w:ascii="Arial,Bold" w:hAnsi="Arial,Bold" w:cs="Arial,Bold"/>
          <w:b/>
          <w:bCs/>
          <w:color w:val="000000" w:themeColor="text1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Pr="00CD77DB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ДАТЫ </w:t>
      </w:r>
      <w:r w:rsidR="00034368">
        <w:rPr>
          <w:rFonts w:ascii="Arial" w:hAnsi="Arial" w:cs="Arial"/>
          <w:color w:val="000000"/>
          <w:sz w:val="24"/>
          <w:szCs w:val="24"/>
        </w:rPr>
        <w:t>ПОЕЗДКИ: _________________________________________________________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4333B1" w:rsidRPr="005E3552" w:rsidRDefault="004333B1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 !!!!!) рождения: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034368" w:rsidRDefault="0023285A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  <w:r w:rsidR="0003436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5E3552" w:rsidRDefault="005E3552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о супруге: имя и фамилия, дата рождения, национальность.</w:t>
      </w:r>
    </w:p>
    <w:p w:rsidR="005E3552" w:rsidRDefault="005E3552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  <w:t>________________________________________________________________________</w:t>
      </w:r>
    </w:p>
    <w:p w:rsidR="001F56FA" w:rsidRDefault="001F56FA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о детях:</w:t>
      </w:r>
      <w:r w:rsidRPr="001F56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имя и фамилия, дата рождения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1F56FA" w:rsidRDefault="001F56FA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F56FA" w:rsidRDefault="00D64757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D64757" w:rsidRDefault="00D64757" w:rsidP="00D6475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Являетесь ли вы резидентом другой страны?_________________________________</w:t>
      </w:r>
    </w:p>
    <w:p w:rsidR="00D64757" w:rsidRPr="004333B1" w:rsidRDefault="00D64757" w:rsidP="00D64757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color w:val="000000"/>
          <w:sz w:val="24"/>
          <w:szCs w:val="24"/>
        </w:rPr>
      </w:pPr>
      <w:r w:rsidRPr="004333B1">
        <w:rPr>
          <w:rFonts w:ascii="Arial,Bold" w:hAnsi="Arial,Bold" w:cs="Arial,Bold"/>
          <w:bCs/>
          <w:color w:val="000000"/>
          <w:sz w:val="24"/>
          <w:szCs w:val="24"/>
        </w:rPr>
        <w:t xml:space="preserve">Есть  </w:t>
      </w:r>
      <w:r>
        <w:rPr>
          <w:rFonts w:ascii="Arial,Bold" w:hAnsi="Arial,Bold" w:cs="Arial,Bold"/>
          <w:bCs/>
          <w:color w:val="000000"/>
          <w:sz w:val="24"/>
          <w:szCs w:val="24"/>
        </w:rPr>
        <w:t>ли у вас братья или сестры? Указать имя и фамилию, дату рождение, место жительства и контактный номер телефона ___________________________________________________________________________________________________________________________________________________________________________________________________________________________</w:t>
      </w:r>
    </w:p>
    <w:p w:rsidR="00D64757" w:rsidRPr="00D64757" w:rsidRDefault="00D64757" w:rsidP="00D64757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color w:val="000000"/>
          <w:sz w:val="24"/>
          <w:szCs w:val="24"/>
        </w:rPr>
      </w:pPr>
      <w:r w:rsidRPr="005E3552">
        <w:rPr>
          <w:rFonts w:ascii="Arial,Bold" w:hAnsi="Arial,Bold" w:cs="Arial,Bold"/>
          <w:bCs/>
          <w:color w:val="000000"/>
          <w:sz w:val="24"/>
          <w:szCs w:val="24"/>
        </w:rPr>
        <w:t xml:space="preserve">Есть ли у вас родственники в  странах </w:t>
      </w:r>
      <w:r>
        <w:rPr>
          <w:rFonts w:ascii="Arial,Bold" w:hAnsi="Arial,Bold" w:cs="Arial,Bold"/>
          <w:bCs/>
          <w:color w:val="000000"/>
          <w:sz w:val="24"/>
          <w:szCs w:val="24"/>
        </w:rPr>
        <w:t>Э</w:t>
      </w:r>
      <w:proofErr w:type="gramStart"/>
      <w:r>
        <w:rPr>
          <w:rFonts w:ascii="Arial,Bold" w:hAnsi="Arial,Bold" w:cs="Arial,Bold"/>
          <w:bCs/>
          <w:color w:val="000000"/>
          <w:sz w:val="24"/>
          <w:szCs w:val="24"/>
        </w:rPr>
        <w:t>С(</w:t>
      </w:r>
      <w:proofErr w:type="gramEnd"/>
      <w:r>
        <w:rPr>
          <w:rFonts w:ascii="Arial,Bold" w:hAnsi="Arial,Bold" w:cs="Arial,Bold"/>
          <w:bCs/>
          <w:color w:val="000000"/>
          <w:sz w:val="24"/>
          <w:szCs w:val="24"/>
        </w:rPr>
        <w:t>если есть указать имя фамилия, дату рождение, контактные данные)  __________________________________________________________________________________________________________________________________________________</w:t>
      </w:r>
    </w:p>
    <w:p w:rsidR="00034368" w:rsidRDefault="00034368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Заграничный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паспорт: серия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D64757" w:rsidRDefault="00D64757" w:rsidP="00D647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!</w:t>
      </w:r>
      <w:proofErr w:type="gramEnd"/>
      <w:r>
        <w:rPr>
          <w:rFonts w:ascii="Arial" w:hAnsi="Arial" w:cs="Arial"/>
          <w:color w:val="000000"/>
          <w:sz w:val="24"/>
          <w:szCs w:val="24"/>
        </w:rPr>
        <w:t>!!!!:</w:t>
      </w:r>
    </w:p>
    <w:p w:rsidR="00D64757" w:rsidRDefault="00D64757" w:rsidP="00D647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D64757" w:rsidRDefault="00D64757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3552" w:rsidRDefault="008F23A0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lastRenderedPageBreak/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  <w:r w:rsidR="005E355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</w:p>
    <w:p w:rsidR="005E3552" w:rsidRDefault="0023285A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мобильный</w:t>
      </w:r>
      <w:r w:rsidR="004333B1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домашний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  <w:r w:rsidR="005E35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5E3552" w:rsidRDefault="0023285A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4333B1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Электронный адрес______________________________________________________</w:t>
      </w:r>
      <w:r w:rsidR="005E3552">
        <w:rPr>
          <w:rFonts w:ascii="Arial" w:hAnsi="Arial" w:cs="Arial"/>
          <w:color w:val="000000"/>
          <w:sz w:val="24"/>
          <w:szCs w:val="24"/>
        </w:rPr>
        <w:t>_</w:t>
      </w:r>
    </w:p>
    <w:p w:rsidR="005E3552" w:rsidRDefault="005E3552" w:rsidP="005E355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</w:t>
      </w:r>
      <w:r w:rsidR="004333B1">
        <w:rPr>
          <w:rFonts w:ascii="Arial" w:hAnsi="Arial" w:cs="Arial"/>
          <w:color w:val="000000"/>
          <w:sz w:val="24"/>
          <w:szCs w:val="24"/>
        </w:rPr>
        <w:t>.</w:t>
      </w:r>
      <w:r w:rsidR="005E35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CD77DB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действия):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  <w:r w:rsidR="005E355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5E3552" w:rsidRDefault="005E3552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034368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Обстоятельств,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препятствующих выезду в Страны </w:t>
      </w:r>
      <w:r>
        <w:rPr>
          <w:rFonts w:ascii="Arial" w:hAnsi="Arial" w:cs="Arial"/>
          <w:color w:val="000000"/>
          <w:sz w:val="24"/>
          <w:szCs w:val="24"/>
        </w:rPr>
        <w:t>Шенгенского соглашения,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не имею</w:t>
      </w:r>
    </w:p>
    <w:p w:rsidR="0023285A" w:rsidRDefault="0023285A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(подпись)_____________________________________________________(разборчиво)</w:t>
      </w:r>
    </w:p>
    <w:p w:rsidR="00034368" w:rsidRDefault="00034368" w:rsidP="005E35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Предыдущая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дата </w:t>
      </w:r>
      <w:r>
        <w:rPr>
          <w:rFonts w:ascii="Arial" w:hAnsi="Arial" w:cs="Arial"/>
          <w:color w:val="000000"/>
          <w:sz w:val="24"/>
          <w:szCs w:val="24"/>
        </w:rPr>
        <w:t>сдачи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биометрических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данных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1F56FA" w:rsidRDefault="001F56FA" w:rsidP="001F56FA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5A"/>
    <w:rsid w:val="00034368"/>
    <w:rsid w:val="000866E7"/>
    <w:rsid w:val="001F56FA"/>
    <w:rsid w:val="0022150D"/>
    <w:rsid w:val="0023285A"/>
    <w:rsid w:val="004333B1"/>
    <w:rsid w:val="00591A86"/>
    <w:rsid w:val="005E3552"/>
    <w:rsid w:val="008F23A0"/>
    <w:rsid w:val="00A81BC7"/>
    <w:rsid w:val="00B40317"/>
    <w:rsid w:val="00CD77DB"/>
    <w:rsid w:val="00D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Alina Podolynna, TPG UA - IEV</cp:lastModifiedBy>
  <cp:revision>4</cp:revision>
  <dcterms:created xsi:type="dcterms:W3CDTF">2016-03-23T07:42:00Z</dcterms:created>
  <dcterms:modified xsi:type="dcterms:W3CDTF">2017-07-14T05:45:00Z</dcterms:modified>
</cp:coreProperties>
</file>