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8" w:rsidRPr="00A81BC7" w:rsidRDefault="00034368" w:rsidP="000343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  <w:lang w:val="uk-UA"/>
        </w:rPr>
      </w:pPr>
      <w:r w:rsidRPr="00034368"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АНКЕТА ТУРИСТА ДЛЯ ПОСОЛЬСТВА </w:t>
      </w:r>
      <w:r w:rsidR="00A81BC7">
        <w:rPr>
          <w:rFonts w:ascii="Arial,Bold" w:hAnsi="Arial,Bold" w:cs="Arial,Bold"/>
          <w:b/>
          <w:bCs/>
          <w:color w:val="000000"/>
          <w:sz w:val="32"/>
          <w:szCs w:val="32"/>
          <w:lang w:val="uk-UA"/>
        </w:rPr>
        <w:t>ШВЕЦИИ</w:t>
      </w:r>
      <w:bookmarkStart w:id="0" w:name="_GoBack"/>
      <w:bookmarkEnd w:id="0"/>
    </w:p>
    <w:p w:rsidR="00034368" w:rsidRPr="00034368" w:rsidRDefault="00034368" w:rsidP="000343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Pr="00034368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 w:themeColor="text1"/>
          <w:sz w:val="23"/>
          <w:szCs w:val="23"/>
        </w:rPr>
      </w:pPr>
      <w:r w:rsidRPr="00034368">
        <w:rPr>
          <w:rFonts w:ascii="Arial,Bold" w:hAnsi="Arial,Bold" w:cs="Arial,Bold"/>
          <w:b/>
          <w:bCs/>
          <w:color w:val="000000" w:themeColor="text1"/>
          <w:sz w:val="23"/>
          <w:szCs w:val="23"/>
        </w:rPr>
        <w:t>№ ЗАЯВКИ ___________________________________________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ДАТЫ </w:t>
      </w:r>
      <w:r w:rsidR="00034368">
        <w:rPr>
          <w:rFonts w:ascii="Arial" w:hAnsi="Arial" w:cs="Arial"/>
          <w:color w:val="000000"/>
          <w:sz w:val="24"/>
          <w:szCs w:val="24"/>
        </w:rPr>
        <w:t>ПОЕЗДКИ: 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!!!):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фамилии: девичья / прежняя фамилия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)!!!: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(город, страна !!!!!) рождения: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 !!!!!: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034368" w:rsidRDefault="0023285A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  <w:r w:rsidR="0003436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034368" w:rsidRDefault="00034368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Заграничный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паспорт: серия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23285A" w:rsidRDefault="008F23A0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 (</w:t>
      </w:r>
      <w:r>
        <w:rPr>
          <w:rFonts w:ascii="Arial" w:hAnsi="Arial" w:cs="Arial"/>
          <w:color w:val="000000"/>
          <w:sz w:val="24"/>
          <w:szCs w:val="24"/>
        </w:rPr>
        <w:t>Область, г</w:t>
      </w:r>
      <w:r w:rsidR="0023285A">
        <w:rPr>
          <w:rFonts w:ascii="Arial" w:hAnsi="Arial" w:cs="Arial"/>
          <w:color w:val="000000"/>
          <w:sz w:val="24"/>
          <w:szCs w:val="24"/>
        </w:rPr>
        <w:t>ород, улица, дом):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мобильный,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Код _____Тел.___________________________________________________________</w:t>
      </w:r>
    </w:p>
    <w:p w:rsidR="008F23A0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ателя. 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предыдущих посещений Стран Шенгенского соглашения</w:t>
      </w:r>
      <w:r w:rsidR="008F23A0" w:rsidRPr="008F23A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>
        <w:rPr>
          <w:rFonts w:ascii="Arial" w:hAnsi="Arial" w:cs="Arial"/>
          <w:color w:val="000000"/>
          <w:sz w:val="24"/>
          <w:szCs w:val="24"/>
        </w:rPr>
        <w:t xml:space="preserve"> (Страна и сроки действия):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Обстоятельств,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препятствующих выезду в Страны </w:t>
      </w:r>
      <w:r>
        <w:rPr>
          <w:rFonts w:ascii="Arial" w:hAnsi="Arial" w:cs="Arial"/>
          <w:color w:val="000000"/>
          <w:sz w:val="24"/>
          <w:szCs w:val="24"/>
        </w:rPr>
        <w:t>Шенгенского соглашения,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не имею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(подпись)_____________________________________________________(разборчиво)</w:t>
      </w:r>
    </w:p>
    <w:p w:rsidR="00034368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Предыдущая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дата </w:t>
      </w:r>
      <w:r>
        <w:rPr>
          <w:rFonts w:ascii="Arial" w:hAnsi="Arial" w:cs="Arial"/>
          <w:color w:val="000000"/>
          <w:sz w:val="24"/>
          <w:szCs w:val="24"/>
        </w:rPr>
        <w:t>сдачи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биометрических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данных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34368"/>
    <w:rsid w:val="000866E7"/>
    <w:rsid w:val="0022150D"/>
    <w:rsid w:val="0023285A"/>
    <w:rsid w:val="00591A86"/>
    <w:rsid w:val="008F23A0"/>
    <w:rsid w:val="00A81BC7"/>
    <w:rsid w:val="00B40317"/>
    <w:rsid w:val="00C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1D6A-7996-49C9-BA58-F96C288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Alina Semeniuk, TPG UA - IEV UA</cp:lastModifiedBy>
  <cp:revision>2</cp:revision>
  <dcterms:created xsi:type="dcterms:W3CDTF">2016-03-23T07:42:00Z</dcterms:created>
  <dcterms:modified xsi:type="dcterms:W3CDTF">2016-03-23T07:42:00Z</dcterms:modified>
</cp:coreProperties>
</file>