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8320"/>
      </w:tblGrid>
      <w:tr w:rsidR="00B453AC" w:rsidRPr="00A457AB">
        <w:trPr>
          <w:trHeight w:val="26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C1337" w:rsidRDefault="00AC13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337">
              <w:rPr>
                <w:rFonts w:ascii="Times New Roman" w:hAnsi="Times New Roman" w:cs="Times New Roman"/>
                <w:b/>
                <w:sz w:val="32"/>
                <w:szCs w:val="32"/>
              </w:rPr>
              <w:t>АНКЕТА</w:t>
            </w:r>
          </w:p>
        </w:tc>
      </w:tr>
      <w:tr w:rsidR="00B453AC" w:rsidRPr="00A457AB">
        <w:trPr>
          <w:trHeight w:val="5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AC" w:rsidRPr="007D2BA4" w:rsidRDefault="007D2BA4" w:rsidP="007D2B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2BA4">
              <w:rPr>
                <w:rFonts w:ascii="Times New Roman" w:hAnsi="Times New Roman" w:cs="Times New Roman"/>
                <w:color w:val="414141"/>
                <w:sz w:val="32"/>
                <w:szCs w:val="32"/>
                <w:shd w:val="clear" w:color="auto" w:fill="FBFBFB"/>
              </w:rPr>
              <w:t>(Заполняется латиницей и заглавными буквами)</w:t>
            </w:r>
          </w:p>
        </w:tc>
      </w:tr>
      <w:tr w:rsidR="00B453AC" w:rsidRPr="00A457AB">
        <w:trPr>
          <w:trHeight w:val="246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53AC" w:rsidRPr="00A457AB" w:rsidRDefault="00B4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53AC">
        <w:trPr>
          <w:trHeight w:val="25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7E173A" w:rsidP="001B454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Турист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B453A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Прежняя фамилия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B453AC" w:rsidP="00B853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B453AC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 туриста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B453AC" w:rsidP="00B853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DC4110" w:rsidRPr="00DC4110" w:rsidTr="0067091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10" w:rsidRPr="001B4540" w:rsidRDefault="00DC411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рождения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10" w:rsidRPr="00DC4110" w:rsidRDefault="00DC4110" w:rsidP="006709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DC4110" w:rsidRPr="001B4540" w:rsidTr="0067091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10" w:rsidRPr="001B4540" w:rsidRDefault="00DC411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рождения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110" w:rsidRPr="001B4540" w:rsidRDefault="00DC4110" w:rsidP="006709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DC4110" w:rsidRPr="001B4540" w:rsidTr="00DC411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110" w:rsidRPr="001B4540" w:rsidRDefault="00DC411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 при рождении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110" w:rsidRPr="001B4540" w:rsidRDefault="00DC411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B453AC" w:rsidTr="001B454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7E173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Семейное положение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53AC" w:rsidRPr="001B4540" w:rsidRDefault="00B453AC" w:rsidP="0021477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 w:rsidTr="001B4540">
        <w:trPr>
          <w:trHeight w:val="25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70636A" w:rsidP="001B454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hyperlink r:id="rId5" w:history="1">
              <w:r w:rsidR="001B4540" w:rsidRPr="001B4540">
                <w:rPr>
                  <w:rFonts w:ascii="Calibri" w:hAnsi="Calibri" w:cs="Calibri"/>
                </w:rPr>
                <w:t>Идентификационный</w:t>
              </w:r>
            </w:hyperlink>
            <w:r w:rsidR="001B4540" w:rsidRPr="001B4540">
              <w:rPr>
                <w:rFonts w:ascii="Calibri" w:hAnsi="Calibri" w:cs="Calibri"/>
              </w:rPr>
              <w:t xml:space="preserve"> </w:t>
            </w:r>
            <w:r w:rsidR="001B4540" w:rsidRPr="00B701D6">
              <w:rPr>
                <w:rFonts w:ascii="Calibri" w:hAnsi="Calibri" w:cs="Calibri"/>
              </w:rPr>
              <w:t>код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 w:rsidRPr="00214774" w:rsidTr="001B4540">
        <w:trPr>
          <w:trHeight w:val="27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проживания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4540" w:rsidRPr="00214774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  <w:lang w:val="en-US"/>
              </w:rPr>
            </w:pPr>
          </w:p>
        </w:tc>
      </w:tr>
      <w:tr w:rsidR="001B454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Мобильный телефон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 w:rsidTr="001B454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1B454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 в настоящее время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540" w:rsidRPr="001B4540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 w:rsidRPr="00214774" w:rsidTr="001B4540">
        <w:trPr>
          <w:trHeight w:val="25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214774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  <w:lang w:val="en-US"/>
              </w:rPr>
            </w:pPr>
          </w:p>
        </w:tc>
      </w:tr>
      <w:tr w:rsidR="001B4540" w:rsidRPr="00214774" w:rsidTr="001B4540">
        <w:trPr>
          <w:trHeight w:val="27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работы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214774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  <w:lang w:val="en-US"/>
              </w:rPr>
            </w:pPr>
          </w:p>
        </w:tc>
      </w:tr>
      <w:tr w:rsidR="001B454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места работы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 w:rsidRPr="00B85394" w:rsidTr="00B8539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 w:rsidRPr="00B85394">
              <w:rPr>
                <w:rFonts w:ascii="Calibri" w:hAnsi="Calibri" w:cs="Calibri"/>
              </w:rPr>
              <w:t>Первый пункт пересечения границы или маршрут транзита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394" w:rsidRPr="0070636A" w:rsidRDefault="00B85394" w:rsidP="00B8539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 w:rsidTr="001B454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Шенгенские визы за посл.</w:t>
            </w:r>
            <w:r w:rsidRPr="001B45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 года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540" w:rsidRPr="00B85394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1B454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1B4540" w:rsidRDefault="001B4540" w:rsidP="001B454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Calibri" w:hAnsi="Calibri" w:cs="Calibri"/>
              </w:rPr>
            </w:pPr>
            <w:r>
              <w:t>Шенгенская</w:t>
            </w:r>
            <w:r>
              <w:rPr>
                <w:lang w:val="en-US"/>
              </w:rPr>
              <w:t xml:space="preserve"> </w:t>
            </w:r>
            <w:r>
              <w:t>виза</w:t>
            </w:r>
            <w:r>
              <w:rPr>
                <w:lang w:val="en-US"/>
              </w:rPr>
              <w:t xml:space="preserve"> </w:t>
            </w:r>
            <w:r>
              <w:t>да 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4540" w:rsidRPr="00B85394" w:rsidRDefault="001B4540" w:rsidP="00DC41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B85394" w:rsidRPr="001B4540" w:rsidTr="00B8539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394" w:rsidRPr="00B85394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</w:pPr>
            <w:r w:rsidRPr="00B85394">
              <w:t>Сдавали биометрию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394" w:rsidRPr="001B4540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B85394" w:rsidRPr="001B4540" w:rsidTr="00B8539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394" w:rsidRPr="00B85394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</w:pPr>
            <w:r w:rsidRPr="00B85394">
              <w:t>Дата сдачи биометрии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394" w:rsidRPr="001B4540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  <w:tr w:rsidR="00B85394" w:rsidRPr="001B4540" w:rsidTr="00B85394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394" w:rsidRPr="00B85394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</w:pPr>
            <w:r w:rsidRPr="00B85394">
              <w:t>Личный E-</w:t>
            </w:r>
            <w:proofErr w:type="spellStart"/>
            <w:r w:rsidRPr="00B85394">
              <w:t>Mail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394" w:rsidRPr="001B4540" w:rsidRDefault="00B85394" w:rsidP="0067091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Calibri" w:hAnsi="Calibri" w:cs="Calibri"/>
              </w:rPr>
            </w:pPr>
          </w:p>
        </w:tc>
      </w:tr>
    </w:tbl>
    <w:p w:rsidR="00B453AC" w:rsidRDefault="00B45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53AC">
      <w:pgSz w:w="11900" w:h="16838"/>
      <w:pgMar w:top="1127" w:right="300" w:bottom="1440" w:left="56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A"/>
    <w:rsid w:val="001B4540"/>
    <w:rsid w:val="00214774"/>
    <w:rsid w:val="0070636A"/>
    <w:rsid w:val="0072598D"/>
    <w:rsid w:val="007D2BA4"/>
    <w:rsid w:val="007E173A"/>
    <w:rsid w:val="009B474D"/>
    <w:rsid w:val="00A457AB"/>
    <w:rsid w:val="00AC1337"/>
    <w:rsid w:val="00B453AC"/>
    <w:rsid w:val="00B701D6"/>
    <w:rsid w:val="00B85394"/>
    <w:rsid w:val="00C72594"/>
    <w:rsid w:val="00DC4110"/>
    <w:rsid w:val="00E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0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ot-9-do-16/tvorchestvo-ot-9-do-16/article-38714-identifikatsionnyiy-nomer-kak-podrostku-ego-poluch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Shevchuk, TPG UA - IEV</dc:creator>
  <cp:lastModifiedBy>Anna Mesiats, TPG UA - IEV</cp:lastModifiedBy>
  <cp:revision>3</cp:revision>
  <dcterms:created xsi:type="dcterms:W3CDTF">2016-10-07T10:39:00Z</dcterms:created>
  <dcterms:modified xsi:type="dcterms:W3CDTF">2016-10-07T10:40:00Z</dcterms:modified>
</cp:coreProperties>
</file>