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BA" w:rsidRPr="00957ACB" w:rsidRDefault="00E22ABA" w:rsidP="00E22AB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957AC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Анкета на туристическую визу Канады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4846"/>
        <w:gridCol w:w="3935"/>
      </w:tblGrid>
      <w:tr w:rsidR="00E22ABA" w:rsidRPr="00957ACB" w:rsidTr="002A440A">
        <w:tc>
          <w:tcPr>
            <w:tcW w:w="817" w:type="dxa"/>
            <w:vAlign w:val="center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4217" w:type="dxa"/>
            <w:vAlign w:val="center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E22ABA" w:rsidRPr="00957ACB" w:rsidTr="002A440A">
        <w:tc>
          <w:tcPr>
            <w:tcW w:w="10137" w:type="dxa"/>
            <w:gridSpan w:val="3"/>
            <w:vAlign w:val="center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АНКЕТА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загранпаспорте</w:t>
            </w:r>
            <w:proofErr w:type="gramEnd"/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имя и отчество на украинском языке как в общегражданском паспорте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Меняли ли Вы фамилию? Укажите все другие фамилии, которые у Вас были (в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девичья)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rPr>
          <w:trHeight w:val="294"/>
        </w:trPr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 (страна)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Были ли у вас гражданства или вид на жительство в других странах? Если да, укажите подробную информацию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Семейное положение. Если в официальном или гражданском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браке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, указать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тип брака (официальный, гражданский)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заключения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брака/начала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совместного проживания (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имя официального или гражданского супруга/супруги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Были ли Вы ранее в официальном или гражданском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браке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? Если да, указать подробную информацию: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тип брака (официальный, гражданский)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имя официального или гражданского супруга/супруги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точные даты официального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брака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/совместного проживания (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Серия и номер загранпаспорта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страна выдачи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и срок окончания действия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Полный домашний адрес, включая индекс, согласно регистрации (прописки)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Полный фактический адрес проживания, включая индекс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Домашний номер телефона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номер телефона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Цель визита в Канаду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которые у вас есть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осуществления поездки (в канадских долларах или долларах США)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срок пребывания в Канаде (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Имена и адреса людей или организаций, которые Вы собираетесь посетить в Канаде: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имя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вам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адрес в Канаде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 высшем или среднем 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профессиональном образовании: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название учебного заведения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месторасположение (город, страна)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настоящем месте работы или занятости: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работы (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организации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месторасположение (город, страна)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по первому предыдущему месту работы: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даты трудоустройства (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-мм/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организации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месторасположение (город, страна)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по второму предыдущему месту работы: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даты трудоустройства (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-мм/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организации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месторасположение (город, страна)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Есть ли у вас медицинские противопоказания для осуществления поездки?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Была ли у вас когда-нибудь виза Канады? Если да, укажите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визы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 визы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Отказывали ли вам в выдаче визы Канады?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Была ли у вас судимость?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Находились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ли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зоне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вооруженного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конфликта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как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участник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или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потерпевший</w:t>
            </w:r>
            <w:proofErr w:type="spellEnd"/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Служили ли Вы в разведке или в органах безопасности?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Состоите или состояли ли вы в политических партиях?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10137" w:type="dxa"/>
            <w:gridSpan w:val="3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ДОПОЛНИТЕЛЬНАЯ АНКЕТА ПО ЧЛЕНАМ СЕМЬИ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Супруг/супруга (в </w:t>
            </w:r>
            <w:proofErr w:type="spellStart"/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гражданский брак)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адрес проживания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Будет ли супруг/супруга осуществлять поездку вместе с вами?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нет в живых, указать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точные даты жизни в формате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страну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проживания до смерти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адрес проживания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Будет ли мать осуществлять поездку вместе с вами?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нет в живых, указать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точные даты жизни в формате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страну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проживания до смерти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Отец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семейное положение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адрес проживания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Будет ли отец осуществлять поездку вместе с вами?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нет в живых, указать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точные даты жизни в формате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страну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проживания до смерти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и подопечные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кем приходится (сын, дочь, приемный сын, приемная дочь и т.п.)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адрес проживания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Будет ли ребенок осуществлять поездку вместе с вами?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нет в живых, указать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кем приходится (сын, дочь, приемный сын, приемная дочь и т.п.)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точные даты жизни в формате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страну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проживания до смерти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Братья и сестры, в </w:t>
            </w:r>
            <w:proofErr w:type="spellStart"/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сводные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приходится (брат/сестра, брат/сестра по 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матери/отцу, сводный брат/ сестра)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адрес проживания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Будет ли отец осуществлять поездку вместе с вами?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нет в живых, указать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и имя как в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загранпаспорте</w:t>
            </w:r>
            <w:proofErr w:type="gram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ФИО на украинском языке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кем приходится (брат/сестра, брат/сестра по матери/отцу, сводный брат/ сестра)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точные даты жизни в формате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гггг-дд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/мм/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гггг</w:t>
            </w:r>
            <w:proofErr w:type="spellEnd"/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страну рождения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город проживания до смерти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10137" w:type="dxa"/>
            <w:gridSpan w:val="3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АНКЕТА ДЛЯ ТЕХ, КТО </w:t>
            </w:r>
            <w:r w:rsidRPr="00957A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СОСТОИТ В ГРАЖДАНСКОМ БРАКЕ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одпис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ывали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 Вы с гражданским супругом/супругой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соглашение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</w:t>
            </w:r>
            <w:proofErr w:type="gram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совместной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аренде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ипотеке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или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покупке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Есть ли у Вас</w:t>
            </w: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 гражданским супругом/супругой дополнительное совместное имущество, кроме места совместного жительства?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Есть ли у Вас</w:t>
            </w:r>
            <w:r w:rsidRPr="00957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с гражданским супругом/супругой общий счет в банке или кредит?</w:t>
            </w:r>
          </w:p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Если да, уточните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Заявили ли Вы с гражданским супругом/супругой о гражданском браке соответственно Канадскому Закону об уплате налогов?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Есть ли у Вас полис страхования жизни, в котором ваш гражданский супруг/супруга указан как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бенифицар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Есть ли у Вашего гражданского супруга/супруги полис страхования жизни, в котором Вы указаны как </w:t>
            </w:r>
            <w:proofErr w:type="spellStart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бенифицар</w:t>
            </w:r>
            <w:proofErr w:type="spellEnd"/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ABA" w:rsidRPr="00957ACB" w:rsidTr="002A440A">
        <w:tc>
          <w:tcPr>
            <w:tcW w:w="8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3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CB">
              <w:rPr>
                <w:rFonts w:ascii="Times New Roman" w:eastAsia="Calibri" w:hAnsi="Times New Roman" w:cs="Times New Roman"/>
                <w:sz w:val="20"/>
                <w:szCs w:val="20"/>
              </w:rPr>
              <w:t>Если ни один из выше перечисленных вопросов не подтверждает документально Ваш гражданский брак, просьба привести дополнительные аргументы</w:t>
            </w:r>
          </w:p>
        </w:tc>
        <w:tc>
          <w:tcPr>
            <w:tcW w:w="4217" w:type="dxa"/>
          </w:tcPr>
          <w:p w:rsidR="00E22ABA" w:rsidRPr="00957ACB" w:rsidRDefault="00E22ABA" w:rsidP="002A4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2ABA" w:rsidRPr="00957ACB" w:rsidRDefault="00E22ABA" w:rsidP="00E22ABA">
      <w:pPr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2ABA" w:rsidRPr="00957ACB" w:rsidRDefault="00E22ABA" w:rsidP="00E22ABA"/>
    <w:p w:rsidR="00E22ABA" w:rsidRPr="00957ACB" w:rsidRDefault="00E22ABA" w:rsidP="00E22ABA"/>
    <w:p w:rsidR="00E22ABA" w:rsidRPr="00957ACB" w:rsidRDefault="00E22ABA" w:rsidP="00E22ABA"/>
    <w:p w:rsidR="000F2D1A" w:rsidRPr="00E22ABA" w:rsidRDefault="00E22ABA">
      <w:pPr>
        <w:rPr>
          <w:lang w:val="en-US"/>
        </w:rPr>
      </w:pPr>
      <w:bookmarkStart w:id="0" w:name="_GoBack"/>
      <w:bookmarkEnd w:id="0"/>
    </w:p>
    <w:sectPr w:rsidR="000F2D1A" w:rsidRPr="00E22ABA" w:rsidSect="00E22A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BA"/>
    <w:rsid w:val="00297579"/>
    <w:rsid w:val="00E22ABA"/>
    <w:rsid w:val="00E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5003</Characters>
  <Application>Microsoft Office Word</Application>
  <DocSecurity>0</DocSecurity>
  <Lines>41</Lines>
  <Paragraphs>11</Paragraphs>
  <ScaleCrop>false</ScaleCrop>
  <Company>TPG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Шовкопляс</dc:creator>
  <cp:lastModifiedBy>Дарина Шовкопляс</cp:lastModifiedBy>
  <cp:revision>1</cp:revision>
  <dcterms:created xsi:type="dcterms:W3CDTF">2013-12-20T09:44:00Z</dcterms:created>
  <dcterms:modified xsi:type="dcterms:W3CDTF">2013-12-20T09:45:00Z</dcterms:modified>
</cp:coreProperties>
</file>