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EA" w:rsidRPr="000F7B56" w:rsidRDefault="008151DA" w:rsidP="008B11BD">
      <w:pPr>
        <w:spacing w:after="0"/>
        <w:ind w:left="4253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0F7B56">
        <w:rPr>
          <w:rFonts w:ascii="Times New Roman" w:hAnsi="Times New Roman" w:cs="Times New Roman"/>
          <w:sz w:val="20"/>
          <w:szCs w:val="20"/>
          <w:lang w:val="uk-UA"/>
        </w:rPr>
        <w:t>Генеральному директору</w:t>
      </w:r>
    </w:p>
    <w:p w:rsidR="007A64F9" w:rsidRDefault="008151DA" w:rsidP="008B11BD">
      <w:pPr>
        <w:spacing w:after="0"/>
        <w:ind w:left="4253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Товариства з обмеженою відповідальністю </w:t>
      </w:r>
    </w:p>
    <w:p w:rsidR="008151DA" w:rsidRPr="000F7B56" w:rsidRDefault="008151DA" w:rsidP="008B11BD">
      <w:pPr>
        <w:spacing w:after="0"/>
        <w:ind w:left="4253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>«ТРЕВЕЛ ПРОФЕШНЛ ГРУП»</w:t>
      </w:r>
    </w:p>
    <w:p w:rsidR="008151DA" w:rsidRPr="000F7B56" w:rsidRDefault="008151DA" w:rsidP="008B11BD">
      <w:pPr>
        <w:spacing w:after="0"/>
        <w:ind w:left="4253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>Гетманцевій Олені Дмитрівні</w:t>
      </w:r>
    </w:p>
    <w:p w:rsidR="008151DA" w:rsidRDefault="008151D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93B61" w:rsidRDefault="00693B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93B61" w:rsidRPr="000F7B56" w:rsidRDefault="00693B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151DA" w:rsidRPr="000F7B56" w:rsidRDefault="00906D6B" w:rsidP="00815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ЗАЯВА ПРО</w:t>
      </w:r>
      <w:r w:rsidR="008151DA" w:rsidRPr="000F7B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ПРИЄДНАННЯ</w:t>
      </w:r>
    </w:p>
    <w:p w:rsidR="008151DA" w:rsidRPr="000F7B56" w:rsidRDefault="008151DA" w:rsidP="00815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b/>
          <w:sz w:val="20"/>
          <w:szCs w:val="20"/>
          <w:lang w:val="uk-UA"/>
        </w:rPr>
        <w:t>до Агентського договору</w:t>
      </w:r>
    </w:p>
    <w:p w:rsidR="008151DA" w:rsidRPr="000F7B56" w:rsidRDefault="008151DA" w:rsidP="00815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151DA" w:rsidRPr="000F7B56" w:rsidRDefault="008151DA" w:rsidP="008151D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Туристичний агент (Турагент) ____________________________ в особі _____________________, який діє на підставі _________, </w:t>
      </w:r>
      <w:r w:rsidRPr="000F7B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підписанням даної </w:t>
      </w:r>
      <w:r w:rsidR="00FE0B3E">
        <w:rPr>
          <w:rFonts w:ascii="Times New Roman" w:hAnsi="Times New Roman" w:cs="Times New Roman"/>
          <w:b/>
          <w:sz w:val="20"/>
          <w:szCs w:val="20"/>
          <w:lang w:val="uk-UA"/>
        </w:rPr>
        <w:t>Заяви</w:t>
      </w:r>
      <w:r w:rsidRPr="000F7B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скріпленням</w:t>
      </w:r>
      <w:r w:rsidR="0016212D" w:rsidRPr="000F7B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її печаткою (у разі наявності)</w:t>
      </w:r>
      <w:r w:rsidR="00F551F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8593C">
        <w:rPr>
          <w:rFonts w:ascii="Times New Roman" w:hAnsi="Times New Roman" w:cs="Times New Roman"/>
          <w:b/>
          <w:sz w:val="20"/>
          <w:szCs w:val="20"/>
          <w:lang w:val="uk-UA"/>
        </w:rPr>
        <w:t>або підписанням шляхом накладення електронного цифрового підпису</w:t>
      </w:r>
      <w:r w:rsidR="00F551F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(у розуміння Закону України «Про електронні документи та електронний документообіг»)</w:t>
      </w:r>
      <w:r w:rsidRPr="000F7B56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8151DA" w:rsidRPr="000F7B56" w:rsidRDefault="008151DA" w:rsidP="008151DA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71BE3" w:rsidRPr="00A71BE3" w:rsidRDefault="0016212D" w:rsidP="00A71BE3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Підтверджує, що </w:t>
      </w:r>
      <w:r w:rsidR="006D33E2" w:rsidRPr="00A71BE3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8151DA"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знайомлений з Агентським договором Туроператора, </w:t>
      </w:r>
      <w:r w:rsidR="00BD568E"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додатками до Агентського договору, Правилами 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користування Системою 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en-US"/>
        </w:rPr>
        <w:t>on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en-US"/>
        </w:rPr>
        <w:t>line</w:t>
      </w:r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бронювання, Правилами повернення Туроператором вартості оплачених туристичних послуг, які є невід’ємною частиною Агентського договору, що </w:t>
      </w:r>
      <w:r w:rsidR="00BD568E" w:rsidRPr="00A71BE3">
        <w:rPr>
          <w:rFonts w:ascii="Times New Roman" w:hAnsi="Times New Roman" w:cs="Times New Roman"/>
          <w:sz w:val="20"/>
          <w:szCs w:val="20"/>
          <w:lang w:val="uk-UA"/>
        </w:rPr>
        <w:t>розміщені</w:t>
      </w:r>
      <w:r w:rsidR="008151DA" w:rsidRPr="00A71BE3">
        <w:rPr>
          <w:rFonts w:ascii="Times New Roman" w:hAnsi="Times New Roman" w:cs="Times New Roman"/>
          <w:sz w:val="20"/>
          <w:szCs w:val="20"/>
          <w:lang w:val="uk-UA"/>
        </w:rPr>
        <w:t xml:space="preserve"> на офіційному веб-сайті Туроператора </w:t>
      </w:r>
      <w:hyperlink r:id="rId5" w:history="1">
        <w:r w:rsidR="00BD568E" w:rsidRPr="00A71BE3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uk-UA"/>
          </w:rPr>
          <w:t>http://</w:t>
        </w:r>
        <w:r w:rsidR="00BD568E" w:rsidRPr="00A71BE3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tpg</w:t>
        </w:r>
        <w:r w:rsidR="00BD568E" w:rsidRPr="00A71BE3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uk-UA"/>
          </w:rPr>
          <w:t>.ua</w:t>
        </w:r>
      </w:hyperlink>
      <w:r w:rsidR="00BD568E" w:rsidRPr="00A71BE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 Розділі «АГЕНТСТВАМ» - «УМОВИ СПІВПРАЦІ ДЛЯ АГЕНТСТВ» - «ДОГОВІР ТА АГЕНТСЬКА ПРОГРАМА ДЛЯ АГЕНТСТВ УКРАЇНИ»</w:t>
      </w:r>
      <w:r w:rsidR="00A71BE3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</w:p>
    <w:p w:rsidR="006D33E2" w:rsidRPr="00A71BE3" w:rsidRDefault="00A71BE3" w:rsidP="00A71BE3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1BE3">
        <w:rPr>
          <w:rFonts w:ascii="Times New Roman" w:hAnsi="Times New Roman" w:cs="Times New Roman"/>
          <w:sz w:val="20"/>
          <w:szCs w:val="20"/>
          <w:lang w:val="uk-UA"/>
        </w:rPr>
        <w:t>Приєднується до умов Агентського договору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безумовно розуміє його</w:t>
      </w:r>
      <w:r w:rsidRPr="000F7B5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зміст та зобов’язується неухильно виконувати усі положення, у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ньому</w:t>
      </w:r>
      <w:r w:rsidRPr="000F7B5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передбачені.</w:t>
      </w:r>
    </w:p>
    <w:p w:rsidR="006D33E2" w:rsidRPr="000F7B56" w:rsidRDefault="006D33E2" w:rsidP="00A71BE3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Виражає прохання надати </w:t>
      </w:r>
      <w:r w:rsidRPr="000F7B56">
        <w:rPr>
          <w:rFonts w:ascii="Times New Roman" w:hAnsi="Times New Roman" w:cs="Times New Roman"/>
          <w:spacing w:val="-1"/>
          <w:sz w:val="20"/>
          <w:szCs w:val="20"/>
          <w:lang w:val="uk-UA" w:eastAsia="uk-UA"/>
        </w:rPr>
        <w:t>конфіденційний індивідуальний Логін і Пароль для</w:t>
      </w:r>
      <w:r w:rsidRPr="000F7B5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 xml:space="preserve">доступу Турагента через мережу Інтернет до Системи 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en-US" w:eastAsia="uk-UA"/>
        </w:rPr>
        <w:t>o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eastAsia="uk-UA"/>
        </w:rPr>
        <w:t>n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>-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eastAsia="uk-UA"/>
        </w:rPr>
        <w:t>line</w:t>
      </w:r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 xml:space="preserve"> бронювання/Особистого кабінету Турагента на офіційному веб-сайті Туроператора </w:t>
      </w:r>
      <w:hyperlink r:id="rId6" w:history="1"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://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.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tpg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.</w:t>
        </w:r>
        <w:r w:rsidRPr="000F7B5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ua</w:t>
        </w:r>
      </w:hyperlink>
      <w:r w:rsidRPr="000F7B56">
        <w:rPr>
          <w:rFonts w:ascii="Times New Roman" w:hAnsi="Times New Roman" w:cs="Times New Roman"/>
          <w:spacing w:val="-3"/>
          <w:sz w:val="20"/>
          <w:szCs w:val="20"/>
          <w:lang w:val="uk-UA" w:eastAsia="uk-UA"/>
        </w:rPr>
        <w:t>.</w:t>
      </w:r>
    </w:p>
    <w:p w:rsidR="006D33E2" w:rsidRPr="000F7B56" w:rsidRDefault="006D33E2" w:rsidP="008B11BD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Підтверджує достовірність відомостей, зазначених у даній </w:t>
      </w:r>
      <w:r w:rsidR="00FE0B3E">
        <w:rPr>
          <w:rFonts w:ascii="Times New Roman" w:hAnsi="Times New Roman" w:cs="Times New Roman"/>
          <w:sz w:val="20"/>
          <w:szCs w:val="20"/>
          <w:lang w:val="uk-UA"/>
        </w:rPr>
        <w:t>Заяві</w:t>
      </w:r>
      <w:r w:rsidRPr="000F7B5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tbl>
      <w:tblPr>
        <w:tblStyle w:val="a6"/>
        <w:tblW w:w="1006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693B61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uk-UA"/>
              </w:rPr>
            </w:pP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ІПН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693B61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uk-UA"/>
              </w:rPr>
            </w:pPr>
          </w:p>
        </w:tc>
      </w:tr>
      <w:tr w:rsidR="00693B61" w:rsidRPr="00A86E0F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 щодо фінансового забезпечення Турагента</w:t>
            </w:r>
          </w:p>
        </w:tc>
        <w:tc>
          <w:tcPr>
            <w:tcW w:w="6946" w:type="dxa"/>
          </w:tcPr>
          <w:p w:rsidR="006D33E2" w:rsidRPr="000F7B56" w:rsidRDefault="00877D48" w:rsidP="008B11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гарантія надана </w:t>
            </w:r>
            <w:r w:rsidRPr="00693B61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  <w:lang w:val="uk-UA"/>
              </w:rPr>
              <w:t>____________________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 до договору про надання банківської гарантії </w:t>
            </w:r>
            <w:r w:rsidRPr="00693B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E6E6" w:themeFill="background2"/>
                <w:lang w:val="uk-UA"/>
              </w:rPr>
              <w:t>№_____________ від _________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року (розмір фінансового забезпечення складає суму, еквівалентну </w:t>
            </w:r>
            <w:r w:rsidRPr="00693B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E6E6" w:themeFill="background2"/>
                <w:lang w:val="uk-UA"/>
              </w:rPr>
              <w:t>________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євро), зі терміном дії до </w:t>
            </w:r>
            <w:r w:rsidRPr="00693B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E6E6" w:themeFill="background2"/>
                <w:lang w:val="uk-UA"/>
              </w:rPr>
              <w:t>____________р</w:t>
            </w:r>
            <w:r w:rsidRPr="000F7B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Фактична адреса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6D33E2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Контактні телефони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877D48" w:rsidP="00693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  <w:p w:rsidR="00877D48" w:rsidRPr="000F7B56" w:rsidRDefault="00877D48" w:rsidP="00693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</w:tr>
      <w:tr w:rsidR="00693B61" w:rsidRPr="000F7B56" w:rsidTr="00693B61">
        <w:tc>
          <w:tcPr>
            <w:tcW w:w="3119" w:type="dxa"/>
          </w:tcPr>
          <w:p w:rsidR="006D33E2" w:rsidRPr="00693B61" w:rsidRDefault="00877D48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Контактні адреси електронної пошти</w:t>
            </w:r>
          </w:p>
        </w:tc>
        <w:tc>
          <w:tcPr>
            <w:tcW w:w="6946" w:type="dxa"/>
            <w:shd w:val="clear" w:color="auto" w:fill="E7E6E6" w:themeFill="background2"/>
          </w:tcPr>
          <w:p w:rsidR="006D33E2" w:rsidRPr="000F7B56" w:rsidRDefault="00877D48" w:rsidP="0069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  <w:p w:rsidR="00877D48" w:rsidRPr="000F7B56" w:rsidRDefault="00877D48" w:rsidP="0069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</w:tr>
      <w:tr w:rsidR="008B11BD" w:rsidRPr="000F7B56" w:rsidTr="00693B61">
        <w:tc>
          <w:tcPr>
            <w:tcW w:w="3119" w:type="dxa"/>
          </w:tcPr>
          <w:p w:rsidR="008B11BD" w:rsidRPr="00693B61" w:rsidRDefault="008B11BD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р/р</w:t>
            </w:r>
          </w:p>
        </w:tc>
        <w:tc>
          <w:tcPr>
            <w:tcW w:w="6946" w:type="dxa"/>
            <w:shd w:val="clear" w:color="auto" w:fill="E7E6E6" w:themeFill="background2"/>
          </w:tcPr>
          <w:p w:rsidR="008B11BD" w:rsidRPr="000F7B56" w:rsidRDefault="008B11BD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11BD" w:rsidRPr="000F7B56" w:rsidTr="00693B61">
        <w:tc>
          <w:tcPr>
            <w:tcW w:w="3119" w:type="dxa"/>
          </w:tcPr>
          <w:p w:rsidR="008B11BD" w:rsidRPr="00693B61" w:rsidRDefault="008B11BD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6946" w:type="dxa"/>
            <w:shd w:val="clear" w:color="auto" w:fill="E7E6E6" w:themeFill="background2"/>
          </w:tcPr>
          <w:p w:rsidR="008B11BD" w:rsidRPr="000F7B56" w:rsidRDefault="008B11BD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11BD" w:rsidRPr="000F7B56" w:rsidTr="00693B61">
        <w:tc>
          <w:tcPr>
            <w:tcW w:w="3119" w:type="dxa"/>
          </w:tcPr>
          <w:p w:rsidR="008B11BD" w:rsidRPr="00693B61" w:rsidRDefault="008B11BD" w:rsidP="00693B6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B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МФО</w:t>
            </w:r>
          </w:p>
        </w:tc>
        <w:tc>
          <w:tcPr>
            <w:tcW w:w="6946" w:type="dxa"/>
            <w:shd w:val="clear" w:color="auto" w:fill="E7E6E6" w:themeFill="background2"/>
          </w:tcPr>
          <w:p w:rsidR="008B11BD" w:rsidRPr="000F7B56" w:rsidRDefault="008B11BD" w:rsidP="008B11BD">
            <w:pPr>
              <w:pStyle w:val="a3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551F6" w:rsidRDefault="000F7B56" w:rsidP="00F551F6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7B56">
        <w:rPr>
          <w:rFonts w:ascii="Times New Roman" w:hAnsi="Times New Roman" w:cs="Times New Roman"/>
          <w:sz w:val="20"/>
          <w:szCs w:val="20"/>
          <w:lang w:val="uk-UA"/>
        </w:rPr>
        <w:t xml:space="preserve">Забезпечує направлення скан-копій Реєстраційних документів Турагента, визначених Агентським договором, на контактну адресу електронної пошти Туроператора </w:t>
      </w:r>
      <w:hyperlink r:id="rId7" w:history="1">
        <w:r w:rsidRPr="000F7B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dogovor</w:t>
        </w:r>
        <w:r w:rsidRPr="000F7B5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F7B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tpg</w:t>
        </w:r>
        <w:r w:rsidRPr="000F7B5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F7B5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0F7B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551F6" w:rsidRPr="00F551F6" w:rsidRDefault="000F7B56" w:rsidP="00F551F6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51F6">
        <w:rPr>
          <w:rFonts w:ascii="Times New Roman" w:hAnsi="Times New Roman" w:cs="Times New Roman"/>
          <w:sz w:val="20"/>
          <w:szCs w:val="20"/>
          <w:lang w:val="uk-UA"/>
        </w:rPr>
        <w:t xml:space="preserve">Забезпечує </w:t>
      </w:r>
      <w:r w:rsidR="00F551F6" w:rsidRPr="00F551F6">
        <w:rPr>
          <w:rFonts w:ascii="Times New Roman" w:hAnsi="Times New Roman" w:cs="Times New Roman"/>
          <w:sz w:val="20"/>
          <w:szCs w:val="20"/>
          <w:lang w:val="uk-UA"/>
        </w:rPr>
        <w:t>передання Туроператору</w:t>
      </w:r>
      <w:r w:rsidR="006B23B3" w:rsidRPr="00F551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551F6">
        <w:rPr>
          <w:rFonts w:ascii="Times New Roman" w:hAnsi="Times New Roman" w:cs="Times New Roman"/>
          <w:sz w:val="20"/>
          <w:szCs w:val="20"/>
          <w:lang w:val="uk-UA"/>
        </w:rPr>
        <w:t xml:space="preserve">даної </w:t>
      </w:r>
      <w:r w:rsidR="00FE0B3E" w:rsidRPr="00F551F6">
        <w:rPr>
          <w:rFonts w:ascii="Times New Roman" w:hAnsi="Times New Roman" w:cs="Times New Roman"/>
          <w:sz w:val="20"/>
          <w:szCs w:val="20"/>
          <w:lang w:val="uk-UA"/>
        </w:rPr>
        <w:t>Заяви</w:t>
      </w:r>
      <w:r w:rsidR="00F551F6" w:rsidRPr="00F551F6">
        <w:rPr>
          <w:rFonts w:ascii="Times New Roman" w:hAnsi="Times New Roman" w:cs="Times New Roman"/>
          <w:sz w:val="20"/>
          <w:szCs w:val="20"/>
          <w:lang w:val="uk-UA"/>
        </w:rPr>
        <w:t>, яка повинна бути:</w:t>
      </w:r>
    </w:p>
    <w:p w:rsidR="00F551F6" w:rsidRPr="00F551F6" w:rsidRDefault="00F551F6" w:rsidP="00F55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F551F6">
        <w:rPr>
          <w:rFonts w:ascii="Times New Roman" w:hAnsi="Times New Roman" w:cs="Times New Roman"/>
          <w:sz w:val="20"/>
          <w:szCs w:val="20"/>
          <w:lang w:val="uk-UA"/>
        </w:rPr>
        <w:t xml:space="preserve">підписана уповноваженою особою Турагента та скріплена відбитком печатки (у разі наявності) і передана на поштову адресу Туроператора або </w:t>
      </w:r>
    </w:p>
    <w:p w:rsidR="00F551F6" w:rsidRPr="00F551F6" w:rsidRDefault="00F551F6" w:rsidP="00F55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F551F6">
        <w:rPr>
          <w:rFonts w:ascii="Times New Roman" w:hAnsi="Times New Roman" w:cs="Times New Roman"/>
          <w:sz w:val="20"/>
          <w:szCs w:val="20"/>
          <w:lang w:val="uk-UA"/>
        </w:rPr>
        <w:t>підписана шляхом накладення електронного цифрового підпису (у розумінні Закону України «Про електронні документи та електронний документообіг») і направлена Туроператору.</w:t>
      </w:r>
    </w:p>
    <w:p w:rsidR="00693B61" w:rsidRPr="00F551F6" w:rsidRDefault="00693B61" w:rsidP="00F551F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3B61" w:rsidRDefault="00693B61" w:rsidP="00693B6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3B61">
        <w:rPr>
          <w:rFonts w:ascii="Times New Roman" w:hAnsi="Times New Roman" w:cs="Times New Roman"/>
          <w:b/>
          <w:sz w:val="20"/>
          <w:szCs w:val="20"/>
          <w:lang w:val="uk-UA"/>
        </w:rPr>
        <w:t>Турагент</w:t>
      </w: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3B61">
        <w:rPr>
          <w:rFonts w:ascii="Times New Roman" w:hAnsi="Times New Roman" w:cs="Times New Roman"/>
          <w:i/>
          <w:sz w:val="20"/>
          <w:szCs w:val="20"/>
          <w:lang w:val="uk-UA"/>
        </w:rPr>
        <w:t>_________________(підпис)</w:t>
      </w: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3B61">
        <w:rPr>
          <w:rFonts w:ascii="Times New Roman" w:hAnsi="Times New Roman" w:cs="Times New Roman"/>
          <w:i/>
          <w:sz w:val="20"/>
          <w:szCs w:val="20"/>
          <w:lang w:val="uk-UA"/>
        </w:rPr>
        <w:t>М.П.</w:t>
      </w:r>
    </w:p>
    <w:p w:rsidR="00693B61" w:rsidRP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93B61" w:rsidRDefault="00693B61" w:rsidP="00693B61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3B61">
        <w:rPr>
          <w:rFonts w:ascii="Times New Roman" w:hAnsi="Times New Roman" w:cs="Times New Roman"/>
          <w:b/>
          <w:sz w:val="20"/>
          <w:szCs w:val="20"/>
          <w:lang w:val="uk-UA"/>
        </w:rPr>
        <w:t>/_______________________/</w:t>
      </w:r>
      <w:r w:rsidRPr="00693B61">
        <w:rPr>
          <w:rFonts w:ascii="Times New Roman" w:hAnsi="Times New Roman" w:cs="Times New Roman"/>
          <w:b/>
          <w:i/>
          <w:sz w:val="20"/>
          <w:szCs w:val="20"/>
          <w:lang w:val="uk-UA"/>
        </w:rPr>
        <w:t>(</w:t>
      </w:r>
      <w:r w:rsidRPr="00693B61">
        <w:rPr>
          <w:rFonts w:ascii="Times New Roman" w:hAnsi="Times New Roman" w:cs="Times New Roman"/>
          <w:i/>
          <w:sz w:val="20"/>
          <w:szCs w:val="20"/>
          <w:lang w:val="uk-UA"/>
        </w:rPr>
        <w:t>ПІБ)</w:t>
      </w:r>
    </w:p>
    <w:p w:rsidR="00A86E0F" w:rsidRDefault="00A86E0F" w:rsidP="00693B61">
      <w:pPr>
        <w:spacing w:after="0"/>
        <w:ind w:firstLine="4253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86E0F" w:rsidRPr="00693B61" w:rsidRDefault="00A86E0F" w:rsidP="00693B61">
      <w:pPr>
        <w:spacing w:after="0"/>
        <w:ind w:firstLine="425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«___» ___________________ 201___ р.</w:t>
      </w:r>
    </w:p>
    <w:sectPr w:rsidR="00A86E0F" w:rsidRPr="00693B61" w:rsidSect="000F7B56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191"/>
    <w:multiLevelType w:val="multilevel"/>
    <w:tmpl w:val="4608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E1890"/>
    <w:multiLevelType w:val="hybridMultilevel"/>
    <w:tmpl w:val="D3FE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D7B"/>
    <w:multiLevelType w:val="hybridMultilevel"/>
    <w:tmpl w:val="51965E34"/>
    <w:lvl w:ilvl="0" w:tplc="6012E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BC6"/>
    <w:multiLevelType w:val="hybridMultilevel"/>
    <w:tmpl w:val="244835CC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F66C7D"/>
    <w:multiLevelType w:val="multilevel"/>
    <w:tmpl w:val="B96A8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9F"/>
    <w:rsid w:val="000F7B56"/>
    <w:rsid w:val="0016212D"/>
    <w:rsid w:val="00325BBF"/>
    <w:rsid w:val="003C71ED"/>
    <w:rsid w:val="00454C9F"/>
    <w:rsid w:val="00693B61"/>
    <w:rsid w:val="006B23B3"/>
    <w:rsid w:val="006D33E2"/>
    <w:rsid w:val="007A64F9"/>
    <w:rsid w:val="008151DA"/>
    <w:rsid w:val="00846593"/>
    <w:rsid w:val="00877D48"/>
    <w:rsid w:val="008B11BD"/>
    <w:rsid w:val="00906D6B"/>
    <w:rsid w:val="00A71BE3"/>
    <w:rsid w:val="00A86E0F"/>
    <w:rsid w:val="00AE31EA"/>
    <w:rsid w:val="00BD568E"/>
    <w:rsid w:val="00D56C24"/>
    <w:rsid w:val="00F551F6"/>
    <w:rsid w:val="00F8593C"/>
    <w:rsid w:val="00F91227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1BC5-C2A1-4535-9E6B-FC57567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DA"/>
    <w:pPr>
      <w:ind w:left="720"/>
      <w:contextualSpacing/>
    </w:pPr>
  </w:style>
  <w:style w:type="character" w:styleId="a4">
    <w:name w:val="Hyperlink"/>
    <w:basedOn w:val="a0"/>
    <w:unhideWhenUsed/>
    <w:rsid w:val="00BD568E"/>
    <w:rPr>
      <w:color w:val="0563C1" w:themeColor="hyperlink"/>
      <w:u w:val="single"/>
    </w:rPr>
  </w:style>
  <w:style w:type="paragraph" w:customStyle="1" w:styleId="a5">
    <w:name w:val="Базовый"/>
    <w:rsid w:val="006D33E2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table" w:styleId="a6">
    <w:name w:val="Table Grid"/>
    <w:basedOn w:val="a1"/>
    <w:uiPriority w:val="39"/>
    <w:rsid w:val="006D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@tp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g.ua" TargetMode="External"/><Relationship Id="rId5" Type="http://schemas.openxmlformats.org/officeDocument/2006/relationships/hyperlink" Target="http://tp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Процюк</dc:creator>
  <cp:keywords/>
  <dc:description/>
  <cp:lastModifiedBy>Oleksiy Togobitskyi, TPG UA - IEV</cp:lastModifiedBy>
  <cp:revision>2</cp:revision>
  <dcterms:created xsi:type="dcterms:W3CDTF">2018-05-17T09:20:00Z</dcterms:created>
  <dcterms:modified xsi:type="dcterms:W3CDTF">2018-05-17T09:20:00Z</dcterms:modified>
</cp:coreProperties>
</file>